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0C4" w:rsidRDefault="00EC2BCA" w:rsidP="009B30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-402590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F11B0F">
        <w:rPr>
          <w:rFonts w:ascii="Times New Roman" w:eastAsia="Times New Roman" w:hAnsi="Times New Roman" w:cs="Times New Roman"/>
          <w:sz w:val="28"/>
          <w:szCs w:val="20"/>
          <w:lang w:eastAsia="ru-RU"/>
        </w:rPr>
        <w:t>14.02.2019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№</w:t>
      </w:r>
      <w:r w:rsidR="00F11B0F"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 изменений в административный регламент предоставления муниципальной услуги «</w:t>
      </w:r>
      <w:r w:rsidR="003B1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Согласование номенклатур дел, положений об архивах, об экспертных комиссиях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0"/>
    </w:p>
    <w:p w:rsidR="00EC2BCA" w:rsidRPr="00640838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204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A4544B" w:rsidRP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Федеральный закон «</w:t>
      </w:r>
      <w:r w:rsidR="00A4544B" w:rsidRP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="00A4544B" w:rsidRP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установления дополнительных гарантий граждан при получении государственных и муниципальных услуг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 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</w:t>
      </w:r>
      <w:r w:rsidR="00A454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марской области от 14.05.2015 №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20-СП,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EC2BCA" w:rsidRDefault="00EC2BCA" w:rsidP="00C65F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3B1007" w:rsidRP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номенклатур дел, положений об архивах, об экспертных комиссиях</w:t>
      </w:r>
      <w:r w:rsid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4F40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егламент),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утвержденный постановлением 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района Красноярский Самарской области 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406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889" w:rsidRP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 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20889" w:rsidRP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1217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№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="00620889" w:rsidRP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7D2414" w:rsidRPr="008B3B0C" w:rsidRDefault="005253DF" w:rsidP="00142C90">
      <w:pPr>
        <w:pStyle w:val="a5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16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 изложить в следующей редакции</w:t>
      </w:r>
      <w:r w:rsidR="007D2414" w:rsidRP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414" w:rsidRPr="007D2414" w:rsidRDefault="00365478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7D2414"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</w:t>
      </w:r>
      <w:r w:rsid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D2414"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7D2414"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D2414"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вправе требовать от заявителя: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2414" w:rsidRPr="007D2414" w:rsidRDefault="007D2414" w:rsidP="0068761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государственных органов, органов местного самоу</w:t>
      </w:r>
      <w:r w:rsidR="0001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либо подведомственных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местного самоуправления организаций, участвующих в предоставлении муниципальн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618" w:rsidRP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87618" w:rsidRP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87618" w:rsidRP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210-ФЗ «</w:t>
      </w:r>
      <w:r w:rsidR="00687618" w:rsidRP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 (далее – Федеральный закон №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210)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документов. Заявитель вправе представить указанные документы и инфор</w:t>
      </w:r>
      <w:r w:rsidR="0001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мацию в орган,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</w:t>
      </w:r>
      <w:r w:rsidR="0001734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1734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1734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собственной инициативе;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осуществления действий, в том числе согласований, необходимых для получения муниципальн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предоставляемых в результате предоставления таких услуг, включенных в перечни, указанные в части 1 статьи 9 Федерального закона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в заявлении о предоставлении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D2414" w:rsidRPr="007D2414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C7305" w:rsidRDefault="007D2414" w:rsidP="007D2414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либо руководителя организации, предусмотренной частью 1.1 статьи 16 Федерального закона</w:t>
      </w:r>
      <w:r w:rsidR="008B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</w:t>
      </w:r>
      <w:r w:rsidRPr="007D241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неудобства.</w:t>
      </w:r>
      <w:r w:rsidR="00A8141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04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50E6" w:rsidRPr="008F7339" w:rsidRDefault="00074689" w:rsidP="00142C90">
      <w:pPr>
        <w:pStyle w:val="a5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8F7339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</w:t>
      </w:r>
      <w:r w:rsidR="0052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 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74689" w:rsidRPr="00142C90" w:rsidRDefault="001F50E6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468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074689" w:rsidRPr="00142C90">
        <w:rPr>
          <w:rFonts w:ascii="Times New Roman" w:hAnsi="Times New Roman" w:cs="Times New Roman"/>
          <w:sz w:val="28"/>
          <w:szCs w:val="28"/>
        </w:rPr>
        <w:t xml:space="preserve"> Заявитель может обратиться с жалобой, в том числе в случаях:</w:t>
      </w:r>
    </w:p>
    <w:p w:rsidR="00074689" w:rsidRPr="00142C90" w:rsidRDefault="00142C90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74689" w:rsidRPr="00142C90">
        <w:rPr>
          <w:rFonts w:ascii="Times New Roman" w:hAnsi="Times New Roman" w:cs="Times New Roman"/>
          <w:sz w:val="28"/>
          <w:szCs w:val="28"/>
        </w:rPr>
        <w:t>нарушения срока регистрации запроса заявителя о предоставлении муниципальной услуги;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2)   нарушения срока предоставления муниципальной услуги;</w:t>
      </w:r>
    </w:p>
    <w:p w:rsidR="001F50E6" w:rsidRPr="00142C90" w:rsidRDefault="008B3B0C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</w:t>
      </w:r>
      <w:r w:rsidR="0007468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</w:t>
      </w:r>
      <w:r w:rsidR="0007468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муниципальной услуги</w:t>
      </w:r>
      <w:r w:rsidR="00A549BD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4) 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 xml:space="preserve"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</w:t>
      </w:r>
      <w:r w:rsidRPr="00142C90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 либо нарушение установ</w:t>
      </w:r>
      <w:r w:rsidR="005444DE" w:rsidRPr="00142C90">
        <w:rPr>
          <w:rFonts w:ascii="Times New Roman" w:hAnsi="Times New Roman" w:cs="Times New Roman"/>
          <w:sz w:val="28"/>
          <w:szCs w:val="28"/>
        </w:rPr>
        <w:t>ленного срока таких исправлений;</w:t>
      </w:r>
    </w:p>
    <w:p w:rsidR="00573A90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1017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</w:t>
      </w:r>
      <w:r w:rsidR="008F733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</w:t>
      </w:r>
      <w:r w:rsidR="005444DE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210.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№210.</w:t>
      </w:r>
      <w:r w:rsidR="00573A90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549BD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3A90" w:rsidRPr="00216C55" w:rsidRDefault="001B6EF8" w:rsidP="00142C90">
      <w:pPr>
        <w:pStyle w:val="a5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</w:t>
      </w:r>
      <w:r w:rsidR="00216C55"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</w:t>
      </w:r>
      <w:r w:rsidR="0052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 </w:t>
      </w:r>
      <w:r w:rsidR="00B106B2"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15BB" w:rsidRPr="00216C55" w:rsidRDefault="001B6EF8" w:rsidP="001E15B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4689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B81017"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E15BB"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заявителю (получателю муниципальной услуги)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E15BB" w:rsidRPr="00216C55" w:rsidRDefault="001E15BB" w:rsidP="001E15B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№210,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E15BB" w:rsidRPr="00216C55" w:rsidRDefault="001E15BB" w:rsidP="001E15BB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  <w:r w:rsidR="00216C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EC2BCA" w:rsidP="00EC2BCA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</w:t>
      </w:r>
      <w:r w:rsidR="00E370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370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B5312" w:rsidRPr="00AB53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</w:t>
      </w:r>
      <w:r w:rsidR="00AB5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3DF" w:rsidRPr="00EC2BCA" w:rsidRDefault="005253DF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9B30C4" w:rsidRDefault="009B30C4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0C4" w:rsidRDefault="009B30C4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689" w:rsidRDefault="00074689" w:rsidP="00AF42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017" w:rsidRDefault="00216C55" w:rsidP="00AF425C">
      <w:pPr>
        <w:autoSpaceDE w:val="0"/>
        <w:autoSpaceDN w:val="0"/>
        <w:adjustRightInd w:val="0"/>
        <w:spacing w:after="0" w:line="36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1474</w:t>
      </w:r>
    </w:p>
    <w:sectPr w:rsidR="00B81017" w:rsidSect="009B30C4">
      <w:headerReference w:type="default" r:id="rId9"/>
      <w:pgSz w:w="11909" w:h="16838"/>
      <w:pgMar w:top="1134" w:right="1418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484" w:rsidRDefault="00C07484">
      <w:pPr>
        <w:spacing w:after="0" w:line="240" w:lineRule="auto"/>
      </w:pPr>
      <w:r>
        <w:separator/>
      </w:r>
    </w:p>
  </w:endnote>
  <w:endnote w:type="continuationSeparator" w:id="1">
    <w:p w:rsidR="00C07484" w:rsidRDefault="00C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484" w:rsidRDefault="00C07484">
      <w:pPr>
        <w:spacing w:after="0" w:line="240" w:lineRule="auto"/>
      </w:pPr>
      <w:r>
        <w:separator/>
      </w:r>
    </w:p>
  </w:footnote>
  <w:footnote w:type="continuationSeparator" w:id="1">
    <w:p w:rsidR="00C07484" w:rsidRDefault="00C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25" w:rsidRDefault="00501E7B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F11B0F">
      <w:rPr>
        <w:noProof/>
      </w:rPr>
      <w:t>2</w:t>
    </w:r>
    <w:r>
      <w:fldChar w:fldCharType="end"/>
    </w:r>
  </w:p>
  <w:p w:rsidR="00E97D25" w:rsidRDefault="00C074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721"/>
    <w:multiLevelType w:val="hybridMultilevel"/>
    <w:tmpl w:val="007263B2"/>
    <w:lvl w:ilvl="0" w:tplc="9BEC45BE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5907280"/>
    <w:multiLevelType w:val="hybridMultilevel"/>
    <w:tmpl w:val="CA329CA2"/>
    <w:lvl w:ilvl="0" w:tplc="755E1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FF4380"/>
    <w:multiLevelType w:val="hybridMultilevel"/>
    <w:tmpl w:val="991C51FA"/>
    <w:lvl w:ilvl="0" w:tplc="8304D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1734A"/>
    <w:rsid w:val="00062AB3"/>
    <w:rsid w:val="00074689"/>
    <w:rsid w:val="000E2BFC"/>
    <w:rsid w:val="00142C90"/>
    <w:rsid w:val="001B6EF8"/>
    <w:rsid w:val="001E15BB"/>
    <w:rsid w:val="001F50E6"/>
    <w:rsid w:val="00216C55"/>
    <w:rsid w:val="00234EFC"/>
    <w:rsid w:val="00273C11"/>
    <w:rsid w:val="002F0CF0"/>
    <w:rsid w:val="002F253E"/>
    <w:rsid w:val="002F703A"/>
    <w:rsid w:val="00325FC8"/>
    <w:rsid w:val="00365478"/>
    <w:rsid w:val="00382BF6"/>
    <w:rsid w:val="00383620"/>
    <w:rsid w:val="003A056A"/>
    <w:rsid w:val="003B1007"/>
    <w:rsid w:val="0042382C"/>
    <w:rsid w:val="004373C1"/>
    <w:rsid w:val="004A74C1"/>
    <w:rsid w:val="004C0453"/>
    <w:rsid w:val="004C74B2"/>
    <w:rsid w:val="004F40B5"/>
    <w:rsid w:val="00501E7B"/>
    <w:rsid w:val="005253DF"/>
    <w:rsid w:val="0053622F"/>
    <w:rsid w:val="005444DE"/>
    <w:rsid w:val="00573A90"/>
    <w:rsid w:val="005B2FCC"/>
    <w:rsid w:val="005B529C"/>
    <w:rsid w:val="00606698"/>
    <w:rsid w:val="006206D5"/>
    <w:rsid w:val="00620889"/>
    <w:rsid w:val="00640838"/>
    <w:rsid w:val="00687618"/>
    <w:rsid w:val="007204DE"/>
    <w:rsid w:val="00740715"/>
    <w:rsid w:val="007D2414"/>
    <w:rsid w:val="00862958"/>
    <w:rsid w:val="008A5268"/>
    <w:rsid w:val="008B3B0C"/>
    <w:rsid w:val="008F7339"/>
    <w:rsid w:val="0092660E"/>
    <w:rsid w:val="009553C0"/>
    <w:rsid w:val="00974095"/>
    <w:rsid w:val="00990B6C"/>
    <w:rsid w:val="00996656"/>
    <w:rsid w:val="009B30C4"/>
    <w:rsid w:val="009F310F"/>
    <w:rsid w:val="00A4544B"/>
    <w:rsid w:val="00A549BD"/>
    <w:rsid w:val="00A57604"/>
    <w:rsid w:val="00A615EA"/>
    <w:rsid w:val="00A622F7"/>
    <w:rsid w:val="00A7774E"/>
    <w:rsid w:val="00A81419"/>
    <w:rsid w:val="00AB5312"/>
    <w:rsid w:val="00AC7305"/>
    <w:rsid w:val="00AF425C"/>
    <w:rsid w:val="00AF66D9"/>
    <w:rsid w:val="00B106B2"/>
    <w:rsid w:val="00B64D4D"/>
    <w:rsid w:val="00B81017"/>
    <w:rsid w:val="00B82370"/>
    <w:rsid w:val="00BC6575"/>
    <w:rsid w:val="00BD3541"/>
    <w:rsid w:val="00BE2260"/>
    <w:rsid w:val="00C07484"/>
    <w:rsid w:val="00C116A8"/>
    <w:rsid w:val="00C16B14"/>
    <w:rsid w:val="00C21FF5"/>
    <w:rsid w:val="00C53F37"/>
    <w:rsid w:val="00C65F89"/>
    <w:rsid w:val="00C87AD9"/>
    <w:rsid w:val="00CB24CA"/>
    <w:rsid w:val="00CE031E"/>
    <w:rsid w:val="00D03D6D"/>
    <w:rsid w:val="00D91FA8"/>
    <w:rsid w:val="00DE2253"/>
    <w:rsid w:val="00E17E34"/>
    <w:rsid w:val="00E37040"/>
    <w:rsid w:val="00EC2BCA"/>
    <w:rsid w:val="00F11B0F"/>
    <w:rsid w:val="00F355FF"/>
    <w:rsid w:val="00F55C31"/>
    <w:rsid w:val="00FA3FA0"/>
    <w:rsid w:val="00FB2769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42C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D691-DB08-406F-B239-7AF2147A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8</cp:revision>
  <cp:lastPrinted>2018-12-06T04:35:00Z</cp:lastPrinted>
  <dcterms:created xsi:type="dcterms:W3CDTF">2018-12-19T19:44:00Z</dcterms:created>
  <dcterms:modified xsi:type="dcterms:W3CDTF">2020-10-22T10:03:00Z</dcterms:modified>
</cp:coreProperties>
</file>